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3616E" w14:textId="77777777" w:rsidR="00EE0C23" w:rsidRDefault="00494D35">
      <w:r>
        <w:rPr>
          <w:noProof/>
          <w:lang w:val="en-US"/>
        </w:rPr>
        <w:drawing>
          <wp:inline distT="0" distB="0" distL="0" distR="0" wp14:anchorId="66835F7E" wp14:editId="58F35863">
            <wp:extent cx="2103120" cy="1266825"/>
            <wp:effectExtent l="0" t="0" r="0" b="3175"/>
            <wp:docPr id="1" name="Picture 1" descr="Macintosh HD:Users:mum:Documents:HARC DOCUMENTS FOR THREE RINGS FILESTORE:HARC LOGO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m:Documents:HARC DOCUMENTS FOR THREE RINGS FILESTORE:HARC LOGOS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5920B" w14:textId="77777777" w:rsidR="00814DCC" w:rsidRDefault="00814DCC"/>
    <w:p w14:paraId="14A07D06" w14:textId="77777777" w:rsidR="00814DCC" w:rsidRDefault="00814DCC"/>
    <w:p w14:paraId="6BE91E87" w14:textId="77777777" w:rsidR="00814DCC" w:rsidRDefault="00814DCC"/>
    <w:p w14:paraId="32F0C703" w14:textId="77777777" w:rsidR="00494D35" w:rsidRDefault="00494D35"/>
    <w:p w14:paraId="2061985F" w14:textId="075246B1" w:rsidR="00494D35" w:rsidRPr="00814DCC" w:rsidRDefault="00494D35" w:rsidP="00A805E6">
      <w:pPr>
        <w:jc w:val="center"/>
        <w:rPr>
          <w:rFonts w:ascii="Arial" w:hAnsi="Arial" w:cs="Arial"/>
          <w:b/>
          <w:u w:val="single"/>
        </w:rPr>
      </w:pPr>
      <w:r w:rsidRPr="00814DCC">
        <w:rPr>
          <w:rFonts w:ascii="Arial" w:hAnsi="Arial" w:cs="Arial"/>
          <w:b/>
          <w:u w:val="single"/>
        </w:rPr>
        <w:t xml:space="preserve">HARC </w:t>
      </w:r>
      <w:r w:rsidR="00A5096D" w:rsidRPr="00814DCC">
        <w:rPr>
          <w:rFonts w:ascii="Arial" w:hAnsi="Arial" w:cs="Arial"/>
          <w:b/>
          <w:u w:val="single"/>
        </w:rPr>
        <w:t>TAXI EXPENSES</w:t>
      </w:r>
      <w:r w:rsidRPr="00814DCC">
        <w:rPr>
          <w:rFonts w:ascii="Arial" w:hAnsi="Arial" w:cs="Arial"/>
          <w:b/>
          <w:u w:val="single"/>
        </w:rPr>
        <w:t xml:space="preserve"> POLICY</w:t>
      </w:r>
    </w:p>
    <w:p w14:paraId="0246ED8C" w14:textId="77777777" w:rsidR="00A5096D" w:rsidRPr="00814DCC" w:rsidRDefault="00A5096D" w:rsidP="00A805E6">
      <w:pPr>
        <w:jc w:val="center"/>
        <w:rPr>
          <w:rFonts w:ascii="Arial" w:hAnsi="Arial" w:cs="Arial"/>
          <w:b/>
          <w:u w:val="single"/>
        </w:rPr>
      </w:pPr>
    </w:p>
    <w:p w14:paraId="7613BFFD" w14:textId="6EB94C96" w:rsidR="00A5096D" w:rsidRPr="00814DCC" w:rsidRDefault="00A5096D" w:rsidP="00A5096D">
      <w:pPr>
        <w:rPr>
          <w:rFonts w:ascii="Arial" w:hAnsi="Arial" w:cs="Arial"/>
          <w:b/>
          <w:u w:val="single"/>
        </w:rPr>
      </w:pPr>
      <w:r w:rsidRPr="00814DCC">
        <w:rPr>
          <w:rFonts w:ascii="Arial" w:hAnsi="Arial" w:cs="Arial"/>
          <w:b/>
          <w:u w:val="single"/>
        </w:rPr>
        <w:t>Volunteers</w:t>
      </w:r>
    </w:p>
    <w:p w14:paraId="7A6EA899" w14:textId="77777777" w:rsidR="00A5096D" w:rsidRPr="00814DCC" w:rsidRDefault="00A5096D" w:rsidP="00494D35">
      <w:pPr>
        <w:rPr>
          <w:rFonts w:ascii="Arial" w:hAnsi="Arial" w:cs="Arial"/>
          <w:b/>
          <w:u w:val="single"/>
        </w:rPr>
      </w:pPr>
    </w:p>
    <w:p w14:paraId="3D29A554" w14:textId="0F5E539F" w:rsidR="00494D35" w:rsidRPr="00814DCC" w:rsidRDefault="00494D35" w:rsidP="00A5096D">
      <w:pPr>
        <w:rPr>
          <w:rFonts w:ascii="Arial" w:hAnsi="Arial" w:cs="Arial"/>
        </w:rPr>
      </w:pPr>
      <w:r w:rsidRPr="00814DCC">
        <w:rPr>
          <w:rFonts w:ascii="Arial" w:hAnsi="Arial" w:cs="Arial"/>
        </w:rPr>
        <w:t xml:space="preserve">Taxi fares will be reimbursed when you are travelling </w:t>
      </w:r>
      <w:r w:rsidR="00A5096D" w:rsidRPr="00814DCC">
        <w:rPr>
          <w:rFonts w:ascii="Arial" w:hAnsi="Arial" w:cs="Arial"/>
        </w:rPr>
        <w:t>to and from the HARC project to volunteer when-</w:t>
      </w:r>
    </w:p>
    <w:p w14:paraId="20C9937D" w14:textId="77777777" w:rsidR="00A5096D" w:rsidRPr="00814DCC" w:rsidRDefault="00A5096D" w:rsidP="00A5096D">
      <w:pPr>
        <w:rPr>
          <w:rFonts w:ascii="Arial" w:hAnsi="Arial" w:cs="Arial"/>
        </w:rPr>
      </w:pPr>
    </w:p>
    <w:p w14:paraId="702BF0DC" w14:textId="07E007A0" w:rsidR="00A5096D" w:rsidRPr="00814DCC" w:rsidRDefault="00A5096D" w:rsidP="00A509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14DCC">
        <w:rPr>
          <w:rFonts w:ascii="Arial" w:hAnsi="Arial" w:cs="Arial"/>
        </w:rPr>
        <w:t>There are no other options of public transport or lift sharing</w:t>
      </w:r>
    </w:p>
    <w:p w14:paraId="30BAC338" w14:textId="35B10391" w:rsidR="00A5096D" w:rsidRPr="00814DCC" w:rsidRDefault="00A5096D" w:rsidP="00A509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14DCC">
        <w:rPr>
          <w:rFonts w:ascii="Arial" w:hAnsi="Arial" w:cs="Arial"/>
        </w:rPr>
        <w:t>It is agreed with the HARC Committee or the HARC project leads</w:t>
      </w:r>
    </w:p>
    <w:p w14:paraId="38913528" w14:textId="77777777" w:rsidR="00A5096D" w:rsidRPr="00814DCC" w:rsidRDefault="00A5096D" w:rsidP="00A5096D">
      <w:pPr>
        <w:rPr>
          <w:rFonts w:ascii="Arial" w:hAnsi="Arial" w:cs="Arial"/>
        </w:rPr>
      </w:pPr>
    </w:p>
    <w:p w14:paraId="1739D750" w14:textId="77777777" w:rsidR="00494D35" w:rsidRPr="00814DCC" w:rsidRDefault="00494D35" w:rsidP="00494D35">
      <w:pPr>
        <w:rPr>
          <w:rFonts w:ascii="Arial" w:hAnsi="Arial" w:cs="Arial"/>
        </w:rPr>
      </w:pPr>
      <w:r w:rsidRPr="00814DCC">
        <w:rPr>
          <w:rFonts w:ascii="Arial" w:hAnsi="Arial" w:cs="Arial"/>
        </w:rPr>
        <w:t>You must specify the start and finish points and the purpose of the journey on each taxi receipt.</w:t>
      </w:r>
    </w:p>
    <w:p w14:paraId="2105D522" w14:textId="77777777" w:rsidR="00494D35" w:rsidRPr="00814DCC" w:rsidRDefault="00494D35" w:rsidP="00494D35">
      <w:pPr>
        <w:rPr>
          <w:rFonts w:ascii="Arial" w:hAnsi="Arial" w:cs="Arial"/>
        </w:rPr>
      </w:pPr>
    </w:p>
    <w:p w14:paraId="5F226CB2" w14:textId="77777777" w:rsidR="008D6668" w:rsidRPr="00814DCC" w:rsidRDefault="008D6668" w:rsidP="00494D35">
      <w:pPr>
        <w:rPr>
          <w:rFonts w:ascii="Arial" w:hAnsi="Arial" w:cs="Arial"/>
        </w:rPr>
      </w:pPr>
    </w:p>
    <w:p w14:paraId="46B0C341" w14:textId="77777777" w:rsidR="008D6668" w:rsidRPr="00814DCC" w:rsidRDefault="008D6668" w:rsidP="00494D35">
      <w:pPr>
        <w:rPr>
          <w:rFonts w:ascii="Arial" w:hAnsi="Arial" w:cs="Arial"/>
          <w:b/>
          <w:u w:val="single"/>
        </w:rPr>
      </w:pPr>
      <w:r w:rsidRPr="00814DCC">
        <w:rPr>
          <w:rFonts w:ascii="Arial" w:hAnsi="Arial" w:cs="Arial"/>
          <w:b/>
          <w:u w:val="single"/>
        </w:rPr>
        <w:t>Claims procedure</w:t>
      </w:r>
    </w:p>
    <w:p w14:paraId="063F5F3F" w14:textId="77777777" w:rsidR="008D6668" w:rsidRPr="00814DCC" w:rsidRDefault="008D6668" w:rsidP="00494D35">
      <w:pPr>
        <w:rPr>
          <w:rFonts w:ascii="Arial" w:hAnsi="Arial" w:cs="Arial"/>
          <w:b/>
          <w:u w:val="single"/>
        </w:rPr>
      </w:pPr>
    </w:p>
    <w:p w14:paraId="4835A411" w14:textId="40F66CA5" w:rsidR="008D6668" w:rsidRPr="00814DCC" w:rsidRDefault="008D6668" w:rsidP="00494D35">
      <w:pPr>
        <w:rPr>
          <w:rFonts w:ascii="Arial" w:hAnsi="Arial" w:cs="Arial"/>
        </w:rPr>
      </w:pPr>
      <w:r w:rsidRPr="00814DCC">
        <w:rPr>
          <w:rFonts w:ascii="Arial" w:hAnsi="Arial" w:cs="Arial"/>
        </w:rPr>
        <w:t xml:space="preserve">All claims for reimbursement of travel and subsistence expenditure must be submitted on a HARC expenses claim form, and original itemised </w:t>
      </w:r>
      <w:r w:rsidR="00665CDF" w:rsidRPr="00814DCC">
        <w:rPr>
          <w:rFonts w:ascii="Arial" w:hAnsi="Arial" w:cs="Arial"/>
        </w:rPr>
        <w:t>receipts</w:t>
      </w:r>
      <w:r w:rsidRPr="00814DCC">
        <w:rPr>
          <w:rFonts w:ascii="Arial" w:hAnsi="Arial" w:cs="Arial"/>
        </w:rPr>
        <w:t xml:space="preserve"> are required for all </w:t>
      </w:r>
      <w:r w:rsidR="00665CDF" w:rsidRPr="00814DCC">
        <w:rPr>
          <w:rFonts w:ascii="Arial" w:hAnsi="Arial" w:cs="Arial"/>
        </w:rPr>
        <w:t>expenditure</w:t>
      </w:r>
      <w:r w:rsidRPr="00814DCC">
        <w:rPr>
          <w:rFonts w:ascii="Arial" w:hAnsi="Arial" w:cs="Arial"/>
        </w:rPr>
        <w:t xml:space="preserve"> and attached to the relevant form</w:t>
      </w:r>
      <w:r w:rsidR="00A5096D" w:rsidRPr="00814DCC">
        <w:rPr>
          <w:rFonts w:ascii="Arial" w:hAnsi="Arial" w:cs="Arial"/>
        </w:rPr>
        <w:t>.</w:t>
      </w:r>
    </w:p>
    <w:p w14:paraId="72910840" w14:textId="77777777" w:rsidR="00A5096D" w:rsidRPr="00814DCC" w:rsidRDefault="00A5096D" w:rsidP="00494D35">
      <w:pPr>
        <w:rPr>
          <w:rFonts w:ascii="Arial" w:hAnsi="Arial" w:cs="Arial"/>
        </w:rPr>
      </w:pPr>
    </w:p>
    <w:p w14:paraId="5FCD6AB4" w14:textId="0FF97066" w:rsidR="008D6668" w:rsidRPr="00814DCC" w:rsidRDefault="00A5096D" w:rsidP="00494D35">
      <w:pPr>
        <w:rPr>
          <w:rFonts w:ascii="Arial" w:hAnsi="Arial" w:cs="Arial"/>
          <w:b/>
          <w:u w:val="single"/>
        </w:rPr>
      </w:pPr>
      <w:r w:rsidRPr="00814DCC">
        <w:rPr>
          <w:rFonts w:ascii="Arial" w:hAnsi="Arial" w:cs="Arial"/>
          <w:b/>
          <w:u w:val="single"/>
        </w:rPr>
        <w:t>Guests</w:t>
      </w:r>
    </w:p>
    <w:p w14:paraId="48B2D746" w14:textId="77777777" w:rsidR="00A5096D" w:rsidRPr="00814DCC" w:rsidRDefault="00A5096D" w:rsidP="00494D35">
      <w:pPr>
        <w:rPr>
          <w:rFonts w:ascii="Arial" w:hAnsi="Arial" w:cs="Arial"/>
          <w:b/>
          <w:u w:val="single"/>
        </w:rPr>
      </w:pPr>
    </w:p>
    <w:p w14:paraId="6F59B5F8" w14:textId="455F53CE" w:rsidR="00A5096D" w:rsidRPr="00814DCC" w:rsidRDefault="00A5096D" w:rsidP="00494D35">
      <w:pPr>
        <w:rPr>
          <w:rFonts w:ascii="Arial" w:hAnsi="Arial" w:cs="Arial"/>
        </w:rPr>
      </w:pPr>
      <w:r w:rsidRPr="00814DCC">
        <w:rPr>
          <w:rFonts w:ascii="Arial" w:hAnsi="Arial" w:cs="Arial"/>
        </w:rPr>
        <w:t>Taxi fares will be paid for guests of the HARC project when-</w:t>
      </w:r>
    </w:p>
    <w:p w14:paraId="1FBD89E2" w14:textId="77777777" w:rsidR="00A5096D" w:rsidRPr="00814DCC" w:rsidRDefault="00A5096D" w:rsidP="00494D35">
      <w:pPr>
        <w:rPr>
          <w:rFonts w:ascii="Arial" w:hAnsi="Arial" w:cs="Arial"/>
        </w:rPr>
      </w:pPr>
    </w:p>
    <w:p w14:paraId="751EE238" w14:textId="2966D4FD" w:rsidR="00A5096D" w:rsidRPr="00814DCC" w:rsidRDefault="00A5096D" w:rsidP="00A509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14DCC">
        <w:rPr>
          <w:rFonts w:ascii="Arial" w:hAnsi="Arial" w:cs="Arial"/>
        </w:rPr>
        <w:t>There are no other options of transport available to them</w:t>
      </w:r>
    </w:p>
    <w:p w14:paraId="5951924F" w14:textId="1D42E8A2" w:rsidR="00A5096D" w:rsidRPr="00814DCC" w:rsidRDefault="00A5096D" w:rsidP="00A509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14DCC">
        <w:rPr>
          <w:rFonts w:ascii="Arial" w:hAnsi="Arial" w:cs="Arial"/>
        </w:rPr>
        <w:t xml:space="preserve">They are travelling to and from bed and breakfast accommodation under the </w:t>
      </w:r>
      <w:proofErr w:type="spellStart"/>
      <w:r w:rsidRPr="00814DCC">
        <w:rPr>
          <w:rFonts w:ascii="Arial" w:hAnsi="Arial" w:cs="Arial"/>
        </w:rPr>
        <w:t>StopGap</w:t>
      </w:r>
      <w:proofErr w:type="spellEnd"/>
      <w:r w:rsidRPr="00814DCC">
        <w:rPr>
          <w:rFonts w:ascii="Arial" w:hAnsi="Arial" w:cs="Arial"/>
        </w:rPr>
        <w:t xml:space="preserve"> process</w:t>
      </w:r>
    </w:p>
    <w:p w14:paraId="6905C427" w14:textId="35630B46" w:rsidR="00A5096D" w:rsidRPr="00814DCC" w:rsidRDefault="00A5096D" w:rsidP="00A509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14DCC">
        <w:rPr>
          <w:rFonts w:ascii="Arial" w:hAnsi="Arial" w:cs="Arial"/>
        </w:rPr>
        <w:t>It is agreed with the HARC Committee or the HARC project leads</w:t>
      </w:r>
    </w:p>
    <w:p w14:paraId="57355DF9" w14:textId="77777777" w:rsidR="00A5096D" w:rsidRPr="00814DCC" w:rsidRDefault="00A5096D" w:rsidP="00A5096D">
      <w:pPr>
        <w:rPr>
          <w:rFonts w:ascii="Arial" w:hAnsi="Arial" w:cs="Arial"/>
        </w:rPr>
      </w:pPr>
    </w:p>
    <w:p w14:paraId="1896BC3F" w14:textId="77777777" w:rsidR="00A5096D" w:rsidRDefault="00A5096D" w:rsidP="00A5096D">
      <w:pPr>
        <w:rPr>
          <w:rFonts w:ascii="Arial" w:hAnsi="Arial" w:cs="Arial"/>
        </w:rPr>
      </w:pPr>
    </w:p>
    <w:p w14:paraId="69450897" w14:textId="77777777" w:rsidR="00814DCC" w:rsidRDefault="00814DCC" w:rsidP="00A5096D">
      <w:pPr>
        <w:rPr>
          <w:rFonts w:ascii="Arial" w:hAnsi="Arial" w:cs="Arial"/>
        </w:rPr>
      </w:pPr>
    </w:p>
    <w:p w14:paraId="18678A42" w14:textId="6CB5DD78" w:rsidR="00814DCC" w:rsidRPr="00814DCC" w:rsidRDefault="00814DCC" w:rsidP="00A5096D">
      <w:pPr>
        <w:rPr>
          <w:rFonts w:ascii="Arial" w:hAnsi="Arial" w:cs="Arial"/>
        </w:rPr>
      </w:pPr>
      <w:r>
        <w:rPr>
          <w:rFonts w:ascii="Arial" w:hAnsi="Arial" w:cs="Arial"/>
        </w:rPr>
        <w:t>REVIEWED</w:t>
      </w:r>
      <w:r w:rsidR="00E50116">
        <w:rPr>
          <w:rFonts w:ascii="Arial" w:hAnsi="Arial" w:cs="Arial"/>
        </w:rPr>
        <w:t xml:space="preserve"> JR</w:t>
      </w:r>
      <w:r>
        <w:rPr>
          <w:rFonts w:ascii="Arial" w:hAnsi="Arial" w:cs="Arial"/>
        </w:rPr>
        <w:t xml:space="preserve"> </w:t>
      </w:r>
      <w:r w:rsidR="00E50116">
        <w:rPr>
          <w:rFonts w:ascii="Arial" w:hAnsi="Arial" w:cs="Arial"/>
        </w:rPr>
        <w:t>6</w:t>
      </w:r>
      <w:r w:rsidR="00E50116" w:rsidRPr="00E50116">
        <w:rPr>
          <w:rFonts w:ascii="Arial" w:hAnsi="Arial" w:cs="Arial"/>
          <w:vertAlign w:val="superscript"/>
        </w:rPr>
        <w:t>th</w:t>
      </w:r>
      <w:r w:rsidR="00E501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September 20</w:t>
      </w:r>
      <w:r w:rsidR="00E50116">
        <w:rPr>
          <w:rFonts w:ascii="Arial" w:hAnsi="Arial" w:cs="Arial"/>
        </w:rPr>
        <w:t>21</w:t>
      </w:r>
      <w:bookmarkStart w:id="0" w:name="_GoBack"/>
      <w:bookmarkEnd w:id="0"/>
    </w:p>
    <w:sectPr w:rsidR="00814DCC" w:rsidRPr="00814DCC" w:rsidSect="00EE0C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F4263"/>
    <w:multiLevelType w:val="hybridMultilevel"/>
    <w:tmpl w:val="2E8A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729E8"/>
    <w:multiLevelType w:val="hybridMultilevel"/>
    <w:tmpl w:val="C296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97EA0"/>
    <w:multiLevelType w:val="hybridMultilevel"/>
    <w:tmpl w:val="4C80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76DB8"/>
    <w:multiLevelType w:val="hybridMultilevel"/>
    <w:tmpl w:val="D6E81A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C35B89"/>
    <w:multiLevelType w:val="hybridMultilevel"/>
    <w:tmpl w:val="AF20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35"/>
    <w:rsid w:val="00494D35"/>
    <w:rsid w:val="00665CDF"/>
    <w:rsid w:val="008005BB"/>
    <w:rsid w:val="00814DCC"/>
    <w:rsid w:val="008D6668"/>
    <w:rsid w:val="00A5096D"/>
    <w:rsid w:val="00A805E6"/>
    <w:rsid w:val="00E50116"/>
    <w:rsid w:val="00E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BE9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D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3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4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grasso</dc:creator>
  <cp:keywords/>
  <dc:description/>
  <cp:lastModifiedBy>Julie Roberts</cp:lastModifiedBy>
  <cp:revision>2</cp:revision>
  <dcterms:created xsi:type="dcterms:W3CDTF">2021-09-06T09:04:00Z</dcterms:created>
  <dcterms:modified xsi:type="dcterms:W3CDTF">2021-09-06T09:04:00Z</dcterms:modified>
</cp:coreProperties>
</file>